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67" w:rsidRPr="009B4667" w:rsidRDefault="009B4667" w:rsidP="009B466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9B4667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Безопасность поведения на льду.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 xml:space="preserve">На календаре плотно закрепилась зимушка - зима, гора теплых вещей в ожидании томится перед дверью, а ваш малыш уже в полной боевой готовности перед отправлением навстречу зимним забавам! Ребенку так и хочется провести время на льду, особенно там, где реки или озера едва успели замерзнуть. Для детей – ледовое приключение, а для родителей - бесконечное волнение. Дорогие родители, в ваших силах предостеречь детей от опасностей, связанных с попаданием на лед. 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>Для этого следует знать несколько правил поведения на льду и закрепить их в сознании ребенка. Первое и самое главное правило -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льду.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 xml:space="preserve">Очень опасен ноздреватый лед, который представляет собой замерзший во время метели снег.  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 xml:space="preserve">Чрезвычайно опасным и ненадежным является лед под снегом и сугробами. </w:t>
      </w:r>
    </w:p>
    <w:p w:rsidR="009B4667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 xml:space="preserve">Опасность представляют собой полыньи, проруби, трещины, лунки, которые покрыты тонким слоем льда. 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>На участки такого льда ступать нельзя ни в коем случае. Надо помнить, что лед безопасен для одного человека при толщине не меньше 10 сантиметров.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 xml:space="preserve">Прежде чем двигаться по льду, следует убедиться в прочности льда,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 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 xml:space="preserve"> Категорически запрещается проверять прочность льда ударами ноги.</w:t>
      </w:r>
    </w:p>
    <w:p w:rsidR="00301472" w:rsidRPr="009B4667" w:rsidRDefault="00301472" w:rsidP="009B4667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  <w:r w:rsidRPr="009B4667">
        <w:rPr>
          <w:rFonts w:ascii="Times New Roman" w:hAnsi="Times New Roman" w:cs="Times New Roman"/>
          <w:sz w:val="32"/>
          <w:szCs w:val="32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301472" w:rsidRPr="009B4667" w:rsidRDefault="00301472" w:rsidP="009B466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40"/>
          <w:szCs w:val="40"/>
        </w:rPr>
      </w:pPr>
      <w:r w:rsidRPr="009B4667">
        <w:rPr>
          <w:rFonts w:ascii="Times New Roman" w:hAnsi="Times New Roman" w:cs="Times New Roman"/>
          <w:sz w:val="40"/>
          <w:szCs w:val="40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57171E" w:rsidRPr="009B4667" w:rsidRDefault="00301472" w:rsidP="009B466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B466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Убедительная просьба родителям: не отпускайте детей на лед без присмо</w:t>
      </w:r>
      <w:r w:rsidR="009B4667" w:rsidRPr="009B466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тра, ОБЪЯСНЯЙТЕ, ЧТО ЭТО ОПАСНО!</w:t>
      </w:r>
    </w:p>
    <w:sectPr w:rsidR="0057171E" w:rsidRPr="009B4667" w:rsidSect="009B4667">
      <w:pgSz w:w="11906" w:h="16838"/>
      <w:pgMar w:top="851" w:right="850" w:bottom="1134" w:left="1701" w:header="708" w:footer="708" w:gutter="0"/>
      <w:pgBorders w:offsetFrom="page">
        <w:top w:val="peopleWaving" w:sz="12" w:space="24" w:color="548DD4" w:themeColor="text2" w:themeTint="99"/>
        <w:left w:val="peopleWaving" w:sz="12" w:space="24" w:color="548DD4" w:themeColor="text2" w:themeTint="99"/>
        <w:bottom w:val="peopleWaving" w:sz="12" w:space="24" w:color="548DD4" w:themeColor="text2" w:themeTint="99"/>
        <w:right w:val="peopleWaving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301472"/>
    <w:rsid w:val="00301472"/>
    <w:rsid w:val="0057171E"/>
    <w:rsid w:val="009B4667"/>
    <w:rsid w:val="00D1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2014-09-05T11:12:00Z</dcterms:created>
  <dcterms:modified xsi:type="dcterms:W3CDTF">2014-09-05T14:12:00Z</dcterms:modified>
</cp:coreProperties>
</file>